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9EA13" w14:textId="027EB80B" w:rsidR="00D331AB" w:rsidRPr="007C1938" w:rsidRDefault="00D331AB" w:rsidP="00D331AB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kern w:val="0"/>
          <w:sz w:val="24"/>
          <w:szCs w:val="24"/>
        </w:rPr>
      </w:pPr>
      <w:r w:rsidRPr="007C1938">
        <w:rPr>
          <w:rFonts w:cstheme="minorHAnsi"/>
          <w:kern w:val="0"/>
          <w:sz w:val="24"/>
          <w:szCs w:val="24"/>
        </w:rPr>
        <w:t>Załącznik</w:t>
      </w:r>
    </w:p>
    <w:p w14:paraId="7CF57A12" w14:textId="6F8B120E" w:rsidR="00D331AB" w:rsidRPr="007C1938" w:rsidRDefault="00D331AB" w:rsidP="00D331AB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kern w:val="0"/>
          <w:sz w:val="24"/>
          <w:szCs w:val="24"/>
        </w:rPr>
      </w:pPr>
      <w:r w:rsidRPr="007C1938">
        <w:rPr>
          <w:rFonts w:cstheme="minorHAnsi"/>
          <w:kern w:val="0"/>
          <w:sz w:val="24"/>
          <w:szCs w:val="24"/>
        </w:rPr>
        <w:t xml:space="preserve">do Zarządzenia nr </w:t>
      </w:r>
      <w:r w:rsidR="00406A44">
        <w:rPr>
          <w:rFonts w:cstheme="minorHAnsi"/>
          <w:kern w:val="0"/>
          <w:sz w:val="24"/>
          <w:szCs w:val="24"/>
        </w:rPr>
        <w:t>248</w:t>
      </w:r>
    </w:p>
    <w:p w14:paraId="70590AF4" w14:textId="72250761" w:rsidR="00D331AB" w:rsidRPr="007C1938" w:rsidRDefault="00D331AB" w:rsidP="00D331AB">
      <w:pPr>
        <w:autoSpaceDE w:val="0"/>
        <w:autoSpaceDN w:val="0"/>
        <w:adjustRightInd w:val="0"/>
        <w:spacing w:after="0" w:line="240" w:lineRule="auto"/>
        <w:jc w:val="right"/>
        <w:rPr>
          <w:rFonts w:cstheme="minorHAnsi"/>
          <w:kern w:val="0"/>
          <w:sz w:val="24"/>
          <w:szCs w:val="24"/>
        </w:rPr>
      </w:pPr>
      <w:r w:rsidRPr="007C1938">
        <w:rPr>
          <w:rFonts w:cstheme="minorHAnsi"/>
          <w:kern w:val="0"/>
          <w:sz w:val="24"/>
          <w:szCs w:val="24"/>
        </w:rPr>
        <w:t xml:space="preserve">z dnia </w:t>
      </w:r>
      <w:r w:rsidR="00406A44">
        <w:rPr>
          <w:rFonts w:cstheme="minorHAnsi"/>
          <w:kern w:val="0"/>
          <w:sz w:val="24"/>
          <w:szCs w:val="24"/>
        </w:rPr>
        <w:t xml:space="preserve">10 </w:t>
      </w:r>
      <w:r w:rsidR="002C6458" w:rsidRPr="007C1938">
        <w:rPr>
          <w:rFonts w:cstheme="minorHAnsi"/>
          <w:kern w:val="0"/>
          <w:sz w:val="24"/>
          <w:szCs w:val="24"/>
        </w:rPr>
        <w:t>października</w:t>
      </w:r>
      <w:r w:rsidRPr="007C1938">
        <w:rPr>
          <w:rFonts w:cstheme="minorHAnsi"/>
          <w:kern w:val="0"/>
          <w:sz w:val="24"/>
          <w:szCs w:val="24"/>
        </w:rPr>
        <w:t xml:space="preserve"> 202</w:t>
      </w:r>
      <w:r w:rsidR="002C6458" w:rsidRPr="007C1938">
        <w:rPr>
          <w:rFonts w:cstheme="minorHAnsi"/>
          <w:kern w:val="0"/>
          <w:sz w:val="24"/>
          <w:szCs w:val="24"/>
        </w:rPr>
        <w:t>5</w:t>
      </w:r>
      <w:r w:rsidRPr="007C1938">
        <w:rPr>
          <w:rFonts w:cstheme="minorHAnsi"/>
          <w:kern w:val="0"/>
          <w:sz w:val="24"/>
          <w:szCs w:val="24"/>
        </w:rPr>
        <w:t xml:space="preserve"> r.</w:t>
      </w:r>
    </w:p>
    <w:p w14:paraId="247F110F" w14:textId="78B97C2F" w:rsidR="00F77FFC" w:rsidRPr="007C1938" w:rsidRDefault="00D331AB" w:rsidP="00D331AB">
      <w:pPr>
        <w:jc w:val="right"/>
        <w:rPr>
          <w:rFonts w:cstheme="minorHAnsi"/>
          <w:kern w:val="0"/>
          <w:sz w:val="24"/>
          <w:szCs w:val="24"/>
        </w:rPr>
      </w:pPr>
      <w:r w:rsidRPr="007C1938">
        <w:rPr>
          <w:rFonts w:cstheme="minorHAnsi"/>
          <w:kern w:val="0"/>
          <w:sz w:val="24"/>
          <w:szCs w:val="24"/>
        </w:rPr>
        <w:t>Wójta Gminy Dopiewo</w:t>
      </w:r>
    </w:p>
    <w:p w14:paraId="2918D193" w14:textId="3D004AF4" w:rsidR="00D331AB" w:rsidRPr="007C1938" w:rsidRDefault="00D331AB" w:rsidP="0011280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8"/>
          <w:szCs w:val="28"/>
          <w:lang w:eastAsia="ar-SA"/>
        </w:rPr>
      </w:pPr>
      <w:r w:rsidRPr="007C1938">
        <w:rPr>
          <w:rFonts w:cstheme="minorHAnsi"/>
          <w:b/>
          <w:bCs/>
          <w:kern w:val="0"/>
          <w:sz w:val="28"/>
          <w:szCs w:val="28"/>
        </w:rPr>
        <w:t xml:space="preserve">FORMULARZ KONSULTACJI </w:t>
      </w:r>
      <w:r w:rsidR="00D611E0" w:rsidRPr="007C1938">
        <w:rPr>
          <w:rFonts w:cstheme="minorHAnsi"/>
          <w:b/>
          <w:sz w:val="28"/>
          <w:szCs w:val="28"/>
          <w:lang w:eastAsia="ar-SA"/>
        </w:rPr>
        <w:t>DOT</w:t>
      </w:r>
      <w:r w:rsidR="006F1DAC" w:rsidRPr="007C1938">
        <w:rPr>
          <w:rFonts w:cstheme="minorHAnsi"/>
          <w:b/>
          <w:sz w:val="28"/>
          <w:szCs w:val="28"/>
          <w:lang w:eastAsia="ar-SA"/>
        </w:rPr>
        <w:t>YCZĄCYCH</w:t>
      </w:r>
      <w:r w:rsidRPr="007C1938">
        <w:rPr>
          <w:rFonts w:cstheme="minorHAnsi"/>
          <w:b/>
          <w:sz w:val="28"/>
          <w:szCs w:val="28"/>
          <w:lang w:eastAsia="ar-SA"/>
        </w:rPr>
        <w:t xml:space="preserve"> </w:t>
      </w:r>
      <w:r w:rsidR="00112809" w:rsidRPr="007C1938">
        <w:rPr>
          <w:rFonts w:cstheme="minorHAnsi"/>
          <w:b/>
          <w:sz w:val="28"/>
          <w:szCs w:val="28"/>
          <w:lang w:eastAsia="ar-SA"/>
        </w:rPr>
        <w:t>STRATEGII</w:t>
      </w:r>
      <w:r w:rsidR="00525BC2" w:rsidRPr="007C1938">
        <w:rPr>
          <w:rFonts w:cstheme="minorHAnsi"/>
          <w:b/>
          <w:sz w:val="28"/>
          <w:szCs w:val="28"/>
          <w:lang w:eastAsia="ar-SA"/>
        </w:rPr>
        <w:t xml:space="preserve"> </w:t>
      </w:r>
      <w:r w:rsidR="00112809" w:rsidRPr="007C1938">
        <w:rPr>
          <w:rFonts w:cstheme="minorHAnsi"/>
          <w:b/>
          <w:sz w:val="28"/>
          <w:szCs w:val="28"/>
          <w:lang w:eastAsia="ar-SA"/>
        </w:rPr>
        <w:t>ROZWIĄZYWANIA PROBLEMÓW SPOŁECZNYCH</w:t>
      </w:r>
      <w:r w:rsidR="006F1DAC" w:rsidRPr="007C1938">
        <w:rPr>
          <w:rFonts w:cstheme="minorHAnsi"/>
          <w:b/>
          <w:sz w:val="28"/>
          <w:szCs w:val="28"/>
          <w:lang w:eastAsia="ar-SA"/>
        </w:rPr>
        <w:t xml:space="preserve"> </w:t>
      </w:r>
      <w:r w:rsidR="00A13F82" w:rsidRPr="007C1938">
        <w:rPr>
          <w:rFonts w:cstheme="minorHAnsi"/>
          <w:b/>
          <w:bCs/>
          <w:sz w:val="28"/>
          <w:szCs w:val="28"/>
          <w:lang w:eastAsia="ar-SA"/>
        </w:rPr>
        <w:t>I INTEGRACJI SPOŁECZNEJ</w:t>
      </w:r>
      <w:r w:rsidR="00A13F82" w:rsidRPr="007C1938">
        <w:rPr>
          <w:rFonts w:cstheme="minorHAnsi"/>
          <w:sz w:val="28"/>
          <w:szCs w:val="28"/>
          <w:lang w:eastAsia="ar-SA"/>
        </w:rPr>
        <w:t xml:space="preserve"> </w:t>
      </w:r>
      <w:r w:rsidR="00D94CA6" w:rsidRPr="007C1938">
        <w:rPr>
          <w:rFonts w:cstheme="minorHAnsi"/>
          <w:b/>
          <w:bCs/>
          <w:sz w:val="28"/>
          <w:szCs w:val="28"/>
          <w:lang w:eastAsia="ar-SA"/>
        </w:rPr>
        <w:t>GMINY</w:t>
      </w:r>
      <w:r w:rsidR="00D94CA6" w:rsidRPr="007C1938">
        <w:rPr>
          <w:rFonts w:cstheme="minorHAnsi"/>
          <w:sz w:val="28"/>
          <w:szCs w:val="28"/>
          <w:lang w:eastAsia="ar-SA"/>
        </w:rPr>
        <w:t xml:space="preserve"> </w:t>
      </w:r>
      <w:r w:rsidR="00112809" w:rsidRPr="007C1938">
        <w:rPr>
          <w:rFonts w:cstheme="minorHAnsi"/>
          <w:b/>
          <w:sz w:val="28"/>
          <w:szCs w:val="28"/>
          <w:lang w:eastAsia="ar-SA"/>
        </w:rPr>
        <w:t>DOPIEWO NA LATA 2026-2030</w:t>
      </w:r>
    </w:p>
    <w:p w14:paraId="2A1EF021" w14:textId="77777777" w:rsidR="00D331AB" w:rsidRPr="007C1938" w:rsidRDefault="00D331AB" w:rsidP="00D331AB">
      <w:pPr>
        <w:rPr>
          <w:rFonts w:cstheme="minorHAnsi"/>
          <w:kern w:val="0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44"/>
        <w:gridCol w:w="4865"/>
        <w:gridCol w:w="4585"/>
      </w:tblGrid>
      <w:tr w:rsidR="00D331AB" w:rsidRPr="007C1938" w14:paraId="236B5387" w14:textId="77777777" w:rsidTr="00D611E0">
        <w:tc>
          <w:tcPr>
            <w:tcW w:w="4544" w:type="dxa"/>
            <w:vAlign w:val="center"/>
          </w:tcPr>
          <w:p w14:paraId="35C2B137" w14:textId="1AC673A2" w:rsidR="00D331AB" w:rsidRPr="007C1938" w:rsidRDefault="00D331AB" w:rsidP="00BD187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>Imię i Nazwisko osoby zgłaszającej uwagi</w:t>
            </w:r>
          </w:p>
        </w:tc>
        <w:tc>
          <w:tcPr>
            <w:tcW w:w="4865" w:type="dxa"/>
            <w:vAlign w:val="center"/>
          </w:tcPr>
          <w:p w14:paraId="09156918" w14:textId="4CF0A771" w:rsidR="00D331AB" w:rsidRPr="007C1938" w:rsidRDefault="00D331AB" w:rsidP="00BD187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>Miejscowość</w:t>
            </w:r>
          </w:p>
        </w:tc>
        <w:tc>
          <w:tcPr>
            <w:tcW w:w="4585" w:type="dxa"/>
            <w:vAlign w:val="center"/>
          </w:tcPr>
          <w:p w14:paraId="156D7698" w14:textId="0F8CB0E1" w:rsidR="00D331AB" w:rsidRPr="007C1938" w:rsidRDefault="00D331AB" w:rsidP="00BD187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>Data wypełnienia</w:t>
            </w:r>
          </w:p>
        </w:tc>
      </w:tr>
      <w:tr w:rsidR="00D331AB" w:rsidRPr="007C1938" w14:paraId="118D4990" w14:textId="77777777" w:rsidTr="00D611E0">
        <w:tc>
          <w:tcPr>
            <w:tcW w:w="4544" w:type="dxa"/>
            <w:tcBorders>
              <w:bottom w:val="single" w:sz="4" w:space="0" w:color="auto"/>
            </w:tcBorders>
          </w:tcPr>
          <w:p w14:paraId="66ECC5A2" w14:textId="77777777" w:rsidR="00D331AB" w:rsidRPr="007C1938" w:rsidRDefault="00D331AB" w:rsidP="00D331AB">
            <w:pPr>
              <w:rPr>
                <w:rFonts w:cstheme="minorHAnsi"/>
                <w:sz w:val="24"/>
                <w:szCs w:val="24"/>
              </w:rPr>
            </w:pPr>
          </w:p>
          <w:p w14:paraId="169B585C" w14:textId="77777777" w:rsidR="00D331AB" w:rsidRPr="007C1938" w:rsidRDefault="00D331AB" w:rsidP="00D331AB">
            <w:pPr>
              <w:rPr>
                <w:rFonts w:cstheme="minorHAnsi"/>
                <w:sz w:val="24"/>
                <w:szCs w:val="24"/>
              </w:rPr>
            </w:pPr>
          </w:p>
          <w:p w14:paraId="51212A3E" w14:textId="77777777" w:rsidR="00D331AB" w:rsidRPr="007C1938" w:rsidRDefault="00D331AB" w:rsidP="00D331AB">
            <w:pPr>
              <w:rPr>
                <w:rFonts w:cstheme="minorHAnsi"/>
                <w:sz w:val="24"/>
                <w:szCs w:val="24"/>
              </w:rPr>
            </w:pPr>
          </w:p>
          <w:p w14:paraId="67701F42" w14:textId="77777777" w:rsidR="00D331AB" w:rsidRPr="007C1938" w:rsidRDefault="00D331AB" w:rsidP="00D331A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865" w:type="dxa"/>
            <w:tcBorders>
              <w:bottom w:val="single" w:sz="4" w:space="0" w:color="auto"/>
            </w:tcBorders>
          </w:tcPr>
          <w:p w14:paraId="536C102D" w14:textId="77777777" w:rsidR="00D331AB" w:rsidRPr="007C1938" w:rsidRDefault="00D331AB" w:rsidP="00D331AB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585" w:type="dxa"/>
            <w:tcBorders>
              <w:bottom w:val="single" w:sz="4" w:space="0" w:color="auto"/>
            </w:tcBorders>
          </w:tcPr>
          <w:p w14:paraId="73B56915" w14:textId="77777777" w:rsidR="00D331AB" w:rsidRPr="007C1938" w:rsidRDefault="00D331AB" w:rsidP="00D331AB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611E0" w:rsidRPr="007C1938" w14:paraId="69DB1B48" w14:textId="77777777" w:rsidTr="00D611E0">
        <w:tc>
          <w:tcPr>
            <w:tcW w:w="13994" w:type="dxa"/>
            <w:gridSpan w:val="3"/>
            <w:tcBorders>
              <w:bottom w:val="single" w:sz="4" w:space="0" w:color="auto"/>
            </w:tcBorders>
            <w:vAlign w:val="center"/>
          </w:tcPr>
          <w:p w14:paraId="0F3EAF81" w14:textId="77777777" w:rsidR="00D611E0" w:rsidRPr="007C1938" w:rsidRDefault="00D611E0" w:rsidP="00D611E0">
            <w:pPr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</w:pPr>
          </w:p>
          <w:p w14:paraId="10D4A4E6" w14:textId="1025E4CB" w:rsidR="006F1DAC" w:rsidRPr="007C1938" w:rsidRDefault="00D611E0" w:rsidP="00D611E0">
            <w:pPr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</w:pPr>
            <w:r w:rsidRPr="007C1938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Wyrażam zgodę na przetwarzanie podanych danych osobowych w celu przeprowadzenia konsultacji</w:t>
            </w:r>
            <w:r w:rsidR="006F1DAC" w:rsidRPr="007C1938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>.</w:t>
            </w:r>
            <w:r w:rsidRPr="007C1938">
              <w:rPr>
                <w:rFonts w:eastAsia="Times New Roman" w:cstheme="minorHAnsi"/>
                <w:b/>
                <w:bCs/>
                <w:kern w:val="0"/>
                <w:sz w:val="24"/>
                <w:szCs w:val="24"/>
                <w:lang w:eastAsia="pl-PL"/>
                <w14:ligatures w14:val="none"/>
              </w:rPr>
              <w:t xml:space="preserve"> </w:t>
            </w:r>
          </w:p>
          <w:p w14:paraId="04E29AFE" w14:textId="1DFA2DD6" w:rsidR="00D611E0" w:rsidRPr="007C1938" w:rsidRDefault="00D611E0" w:rsidP="00D611E0">
            <w:pPr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>(zgoda</w:t>
            </w:r>
            <w:r w:rsidR="005374CF"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  <w:r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>jest</w:t>
            </w:r>
            <w:r w:rsidR="005374CF"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> </w:t>
            </w:r>
            <w:r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>wymagana).</w:t>
            </w:r>
          </w:p>
          <w:p w14:paraId="54A21A63" w14:textId="77777777" w:rsidR="00D611E0" w:rsidRPr="007C1938" w:rsidRDefault="00D611E0" w:rsidP="00D611E0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611E0" w:rsidRPr="007C1938" w14:paraId="7C977B16" w14:textId="77777777" w:rsidTr="0067009D">
        <w:tc>
          <w:tcPr>
            <w:tcW w:w="4544" w:type="dxa"/>
            <w:tcBorders>
              <w:bottom w:val="single" w:sz="4" w:space="0" w:color="auto"/>
            </w:tcBorders>
          </w:tcPr>
          <w:p w14:paraId="66EB98D9" w14:textId="530CD913" w:rsidR="00D611E0" w:rsidRPr="007C1938" w:rsidRDefault="00D611E0" w:rsidP="00D331AB">
            <w:pPr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 xml:space="preserve">Data: </w:t>
            </w:r>
          </w:p>
        </w:tc>
        <w:tc>
          <w:tcPr>
            <w:tcW w:w="9450" w:type="dxa"/>
            <w:gridSpan w:val="2"/>
            <w:tcBorders>
              <w:bottom w:val="single" w:sz="4" w:space="0" w:color="auto"/>
            </w:tcBorders>
          </w:tcPr>
          <w:p w14:paraId="282F0D28" w14:textId="77777777" w:rsidR="00D611E0" w:rsidRPr="007C1938" w:rsidRDefault="00D611E0" w:rsidP="00D331AB">
            <w:pPr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</w:pPr>
            <w:r w:rsidRPr="007C1938">
              <w:rPr>
                <w:rFonts w:eastAsia="Times New Roman" w:cstheme="minorHAnsi"/>
                <w:kern w:val="0"/>
                <w:sz w:val="24"/>
                <w:szCs w:val="24"/>
                <w:lang w:eastAsia="pl-PL"/>
                <w14:ligatures w14:val="none"/>
              </w:rPr>
              <w:t xml:space="preserve">Podpis: </w:t>
            </w:r>
          </w:p>
          <w:p w14:paraId="36C7C6A1" w14:textId="77777777" w:rsidR="00D611E0" w:rsidRPr="007C1938" w:rsidRDefault="00D611E0" w:rsidP="00D331AB">
            <w:pPr>
              <w:rPr>
                <w:rFonts w:cstheme="minorHAnsi"/>
                <w:sz w:val="24"/>
                <w:szCs w:val="24"/>
              </w:rPr>
            </w:pPr>
          </w:p>
          <w:p w14:paraId="5FF2B1AF" w14:textId="77777777" w:rsidR="00D611E0" w:rsidRPr="007C1938" w:rsidRDefault="00D611E0" w:rsidP="00D331AB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13AC154" w14:textId="007CFEA5" w:rsidR="00B86C44" w:rsidRPr="007C1938" w:rsidRDefault="00B86C44">
      <w:pPr>
        <w:rPr>
          <w:rFonts w:cstheme="min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36"/>
        <w:gridCol w:w="3312"/>
        <w:gridCol w:w="3248"/>
        <w:gridCol w:w="3249"/>
        <w:gridCol w:w="3249"/>
      </w:tblGrid>
      <w:tr w:rsidR="00D331AB" w:rsidRPr="007C1938" w14:paraId="20DA2C78" w14:textId="77777777" w:rsidTr="007C1938">
        <w:tc>
          <w:tcPr>
            <w:tcW w:w="13994" w:type="dxa"/>
            <w:gridSpan w:val="5"/>
            <w:vAlign w:val="center"/>
          </w:tcPr>
          <w:p w14:paraId="5E709A3E" w14:textId="542CCD88" w:rsidR="00D331AB" w:rsidRPr="007C1938" w:rsidRDefault="00D331AB" w:rsidP="007C1938">
            <w:pPr>
              <w:rPr>
                <w:rFonts w:cstheme="minorHAnsi"/>
                <w:b/>
                <w:bCs/>
                <w:kern w:val="0"/>
                <w:sz w:val="24"/>
                <w:szCs w:val="24"/>
              </w:rPr>
            </w:pPr>
            <w:r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 xml:space="preserve">PROPOZYCJE DO </w:t>
            </w:r>
            <w:r w:rsidR="00A13F82"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 xml:space="preserve">STRATEGII ROZWIĄZYWANIA PROBLEMÓW SPOŁECZNYCH I INTEGRACJI SPOŁECZNEJ </w:t>
            </w:r>
            <w:r w:rsidR="00D94CA6"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 xml:space="preserve">GMINY </w:t>
            </w:r>
            <w:r w:rsidR="00A13F82"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 xml:space="preserve">DOPIEWO </w:t>
            </w:r>
            <w:r w:rsid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br/>
            </w:r>
            <w:r w:rsidR="00A13F82" w:rsidRPr="007C1938">
              <w:rPr>
                <w:rFonts w:cstheme="minorHAnsi"/>
                <w:b/>
                <w:bCs/>
                <w:kern w:val="0"/>
                <w:sz w:val="24"/>
                <w:szCs w:val="24"/>
              </w:rPr>
              <w:t>NA LATA 2026-2030</w:t>
            </w:r>
          </w:p>
        </w:tc>
      </w:tr>
      <w:tr w:rsidR="003260F6" w:rsidRPr="007C1938" w14:paraId="06D8297B" w14:textId="77777777" w:rsidTr="00A7732E">
        <w:tc>
          <w:tcPr>
            <w:tcW w:w="936" w:type="dxa"/>
          </w:tcPr>
          <w:p w14:paraId="203C006E" w14:textId="04BF31BB" w:rsidR="003260F6" w:rsidRPr="007C1938" w:rsidRDefault="003260F6" w:rsidP="003260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kern w:val="0"/>
                <w:sz w:val="24"/>
                <w:szCs w:val="24"/>
              </w:rPr>
            </w:pPr>
            <w:r w:rsidRPr="007C1938">
              <w:rPr>
                <w:rFonts w:cstheme="minorHAnsi"/>
                <w:color w:val="000000"/>
                <w:sz w:val="24"/>
                <w:szCs w:val="24"/>
              </w:rPr>
              <w:t>Lp.</w:t>
            </w:r>
          </w:p>
        </w:tc>
        <w:tc>
          <w:tcPr>
            <w:tcW w:w="3312" w:type="dxa"/>
          </w:tcPr>
          <w:p w14:paraId="0113264B" w14:textId="77777777" w:rsidR="00A7732E" w:rsidRPr="007C1938" w:rsidRDefault="003260F6" w:rsidP="003260F6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 w:rsidRPr="007C1938">
              <w:rPr>
                <w:rFonts w:cstheme="minorHAnsi"/>
                <w:color w:val="000000"/>
                <w:sz w:val="24"/>
                <w:szCs w:val="24"/>
              </w:rPr>
              <w:t xml:space="preserve">Miejsce w dokumencie </w:t>
            </w:r>
          </w:p>
          <w:p w14:paraId="3719CAA4" w14:textId="436E7F36" w:rsidR="003260F6" w:rsidRPr="007C1938" w:rsidRDefault="003260F6" w:rsidP="003260F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kern w:val="0"/>
                <w:sz w:val="24"/>
                <w:szCs w:val="24"/>
              </w:rPr>
            </w:pPr>
            <w:r w:rsidRPr="007C1938">
              <w:rPr>
                <w:rFonts w:cstheme="minorHAnsi"/>
                <w:color w:val="000000"/>
                <w:sz w:val="24"/>
                <w:szCs w:val="24"/>
              </w:rPr>
              <w:t>(strona, rozdział)</w:t>
            </w:r>
          </w:p>
        </w:tc>
        <w:tc>
          <w:tcPr>
            <w:tcW w:w="3248" w:type="dxa"/>
            <w:vAlign w:val="center"/>
          </w:tcPr>
          <w:p w14:paraId="7BEB73CA" w14:textId="77777777" w:rsidR="003260F6" w:rsidRPr="007C1938" w:rsidRDefault="003260F6" w:rsidP="00A7732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cstheme="minorHAnsi"/>
                <w:color w:val="000000"/>
                <w:sz w:val="24"/>
                <w:szCs w:val="24"/>
              </w:rPr>
              <w:t>Obecny zapis</w:t>
            </w:r>
          </w:p>
        </w:tc>
        <w:tc>
          <w:tcPr>
            <w:tcW w:w="3249" w:type="dxa"/>
            <w:vAlign w:val="center"/>
          </w:tcPr>
          <w:p w14:paraId="12C6053F" w14:textId="5AAAC888" w:rsidR="003260F6" w:rsidRPr="007C1938" w:rsidRDefault="003260F6" w:rsidP="00A7732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cstheme="minorHAnsi"/>
                <w:color w:val="000000"/>
                <w:sz w:val="24"/>
                <w:szCs w:val="24"/>
              </w:rPr>
              <w:t xml:space="preserve">Propozycja </w:t>
            </w:r>
            <w:r w:rsidR="00045067" w:rsidRPr="007C1938">
              <w:rPr>
                <w:rFonts w:cstheme="minorHAnsi"/>
                <w:color w:val="000000"/>
                <w:sz w:val="24"/>
                <w:szCs w:val="24"/>
              </w:rPr>
              <w:t xml:space="preserve">wniosku, uwagi, </w:t>
            </w:r>
            <w:r w:rsidRPr="007C1938">
              <w:rPr>
                <w:rFonts w:cstheme="minorHAnsi"/>
                <w:color w:val="000000"/>
                <w:sz w:val="24"/>
                <w:szCs w:val="24"/>
              </w:rPr>
              <w:t>opinii</w:t>
            </w:r>
            <w:r w:rsidR="00045067" w:rsidRPr="007C1938"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49" w:type="dxa"/>
            <w:vAlign w:val="center"/>
          </w:tcPr>
          <w:p w14:paraId="737FBF3B" w14:textId="0AA2AF8B" w:rsidR="003260F6" w:rsidRPr="007C1938" w:rsidRDefault="003260F6" w:rsidP="00A7732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7C1938">
              <w:rPr>
                <w:rFonts w:cstheme="minorHAnsi"/>
                <w:color w:val="000000"/>
                <w:sz w:val="24"/>
                <w:szCs w:val="24"/>
              </w:rPr>
              <w:t>Uzasadnienie</w:t>
            </w:r>
          </w:p>
        </w:tc>
      </w:tr>
      <w:tr w:rsidR="003260F6" w:rsidRPr="007C1938" w14:paraId="3D0BBBAE" w14:textId="77777777" w:rsidTr="008E01B9">
        <w:trPr>
          <w:trHeight w:val="624"/>
        </w:trPr>
        <w:tc>
          <w:tcPr>
            <w:tcW w:w="936" w:type="dxa"/>
          </w:tcPr>
          <w:p w14:paraId="23637C2D" w14:textId="35E9C034" w:rsidR="003260F6" w:rsidRPr="007C1938" w:rsidRDefault="003260F6" w:rsidP="00A7732E">
            <w:pPr>
              <w:pStyle w:val="Akapitzlist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312" w:type="dxa"/>
          </w:tcPr>
          <w:p w14:paraId="420DA5F0" w14:textId="77777777" w:rsidR="003260F6" w:rsidRPr="007C1938" w:rsidRDefault="003260F6" w:rsidP="00D67B65">
            <w:pPr>
              <w:pStyle w:val="Zawartotabeli"/>
              <w:rPr>
                <w:rFonts w:asciiTheme="minorHAnsi" w:hAnsiTheme="minorHAnsi" w:cstheme="minorHAnsi"/>
                <w:color w:val="000000"/>
              </w:rPr>
            </w:pPr>
          </w:p>
          <w:p w14:paraId="228AF4A3" w14:textId="1B3D8D53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8" w:type="dxa"/>
          </w:tcPr>
          <w:p w14:paraId="4B3D1ADB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023C1D1A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47D7CE22" w14:textId="7FDC8DE9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260F6" w:rsidRPr="007C1938" w14:paraId="613517A3" w14:textId="77777777" w:rsidTr="008E01B9">
        <w:trPr>
          <w:trHeight w:val="624"/>
        </w:trPr>
        <w:tc>
          <w:tcPr>
            <w:tcW w:w="936" w:type="dxa"/>
          </w:tcPr>
          <w:p w14:paraId="6D3961F3" w14:textId="77777777" w:rsidR="003260F6" w:rsidRPr="007C1938" w:rsidRDefault="003260F6" w:rsidP="00A7732E">
            <w:pPr>
              <w:pStyle w:val="Akapitzlist"/>
              <w:numPr>
                <w:ilvl w:val="0"/>
                <w:numId w:val="4"/>
              </w:num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</w:tcPr>
          <w:p w14:paraId="4D6F9A24" w14:textId="77777777" w:rsidR="003260F6" w:rsidRPr="007C1938" w:rsidRDefault="003260F6" w:rsidP="00D67B65">
            <w:pPr>
              <w:pStyle w:val="Zawartotabeli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248" w:type="dxa"/>
          </w:tcPr>
          <w:p w14:paraId="4D794273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3FF71AC8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05CB3ECE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260F6" w:rsidRPr="007C1938" w14:paraId="2F462B10" w14:textId="77777777" w:rsidTr="008E01B9">
        <w:trPr>
          <w:trHeight w:val="624"/>
        </w:trPr>
        <w:tc>
          <w:tcPr>
            <w:tcW w:w="936" w:type="dxa"/>
          </w:tcPr>
          <w:p w14:paraId="5B98A6AB" w14:textId="77777777" w:rsidR="003260F6" w:rsidRPr="007C1938" w:rsidRDefault="003260F6" w:rsidP="00A7732E">
            <w:pPr>
              <w:pStyle w:val="Akapitzlist"/>
              <w:numPr>
                <w:ilvl w:val="0"/>
                <w:numId w:val="4"/>
              </w:num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</w:tcPr>
          <w:p w14:paraId="0A3EC7AA" w14:textId="77777777" w:rsidR="003260F6" w:rsidRPr="007C1938" w:rsidRDefault="003260F6" w:rsidP="00D67B65">
            <w:pPr>
              <w:pStyle w:val="Zawartotabeli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248" w:type="dxa"/>
          </w:tcPr>
          <w:p w14:paraId="257E7A8F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00308377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60301298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260F6" w:rsidRPr="007C1938" w14:paraId="76720B0D" w14:textId="77777777" w:rsidTr="008E01B9">
        <w:trPr>
          <w:trHeight w:val="624"/>
        </w:trPr>
        <w:tc>
          <w:tcPr>
            <w:tcW w:w="936" w:type="dxa"/>
          </w:tcPr>
          <w:p w14:paraId="6C297A9E" w14:textId="77777777" w:rsidR="003260F6" w:rsidRPr="007C1938" w:rsidRDefault="003260F6" w:rsidP="00A7732E">
            <w:pPr>
              <w:pStyle w:val="Akapitzlist"/>
              <w:numPr>
                <w:ilvl w:val="0"/>
                <w:numId w:val="4"/>
              </w:numPr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312" w:type="dxa"/>
          </w:tcPr>
          <w:p w14:paraId="0E51DE30" w14:textId="77777777" w:rsidR="003260F6" w:rsidRPr="007C1938" w:rsidRDefault="003260F6" w:rsidP="00D67B65">
            <w:pPr>
              <w:pStyle w:val="Zawartotabeli"/>
              <w:rPr>
                <w:rFonts w:asciiTheme="minorHAnsi" w:hAnsiTheme="minorHAnsi" w:cstheme="minorHAnsi"/>
                <w:color w:val="000000"/>
              </w:rPr>
            </w:pPr>
          </w:p>
        </w:tc>
        <w:tc>
          <w:tcPr>
            <w:tcW w:w="3248" w:type="dxa"/>
          </w:tcPr>
          <w:p w14:paraId="75C5825E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3527536C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249" w:type="dxa"/>
          </w:tcPr>
          <w:p w14:paraId="40B83911" w14:textId="77777777" w:rsidR="003260F6" w:rsidRPr="007C1938" w:rsidRDefault="003260F6" w:rsidP="00D67B65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0A0CB60F" w14:textId="77777777" w:rsidR="00D331AB" w:rsidRPr="007C1938" w:rsidRDefault="00D331AB" w:rsidP="00D331AB">
      <w:pPr>
        <w:rPr>
          <w:rFonts w:cstheme="minorHAnsi"/>
          <w:sz w:val="24"/>
          <w:szCs w:val="24"/>
        </w:rPr>
      </w:pPr>
    </w:p>
    <w:p w14:paraId="1BCF7F7E" w14:textId="4D81CA75" w:rsidR="00BD187F" w:rsidRPr="007C1938" w:rsidRDefault="00045067" w:rsidP="00BD187F">
      <w:pPr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Wnioski, u</w:t>
      </w:r>
      <w:r w:rsidR="00BD187F" w:rsidRPr="007C1938">
        <w:rPr>
          <w:rFonts w:cstheme="minorHAnsi"/>
          <w:sz w:val="24"/>
          <w:szCs w:val="24"/>
        </w:rPr>
        <w:t>wagi</w:t>
      </w:r>
      <w:r w:rsidRPr="007C1938">
        <w:rPr>
          <w:rFonts w:cstheme="minorHAnsi"/>
          <w:sz w:val="24"/>
          <w:szCs w:val="24"/>
        </w:rPr>
        <w:t xml:space="preserve">, opinie </w:t>
      </w:r>
      <w:r w:rsidR="00BD187F" w:rsidRPr="007C1938">
        <w:rPr>
          <w:rFonts w:cstheme="minorHAnsi"/>
          <w:sz w:val="24"/>
          <w:szCs w:val="24"/>
        </w:rPr>
        <w:t xml:space="preserve">można składać za pośrednictwem niniejszego formularza: </w:t>
      </w:r>
    </w:p>
    <w:p w14:paraId="558F912A" w14:textId="343D97F3" w:rsidR="00BD187F" w:rsidRPr="007C1938" w:rsidRDefault="00BD187F" w:rsidP="00BD187F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7C1938">
        <w:rPr>
          <w:rFonts w:asciiTheme="minorHAnsi" w:hAnsiTheme="minorHAnsi" w:cstheme="minorHAnsi"/>
        </w:rPr>
        <w:t xml:space="preserve">drogą pocztową – na adres: </w:t>
      </w:r>
      <w:r w:rsidR="008E01B9" w:rsidRPr="007C1938">
        <w:rPr>
          <w:rFonts w:asciiTheme="minorHAnsi" w:hAnsiTheme="minorHAnsi" w:cstheme="minorHAnsi"/>
        </w:rPr>
        <w:t>Centrum Usług Społe</w:t>
      </w:r>
      <w:r w:rsidR="00D959F9" w:rsidRPr="007C1938">
        <w:rPr>
          <w:rFonts w:asciiTheme="minorHAnsi" w:hAnsiTheme="minorHAnsi" w:cstheme="minorHAnsi"/>
        </w:rPr>
        <w:t>cznych</w:t>
      </w:r>
      <w:r w:rsidRPr="007C1938">
        <w:rPr>
          <w:rFonts w:asciiTheme="minorHAnsi" w:hAnsiTheme="minorHAnsi" w:cstheme="minorHAnsi"/>
        </w:rPr>
        <w:t xml:space="preserve"> w Dopiewie, ul. Konarzewska 12, 62-070 Dopiewo</w:t>
      </w:r>
      <w:r w:rsidR="00045067" w:rsidRPr="007C1938">
        <w:rPr>
          <w:rFonts w:asciiTheme="minorHAnsi" w:hAnsiTheme="minorHAnsi" w:cstheme="minorHAnsi"/>
        </w:rPr>
        <w:t xml:space="preserve"> (o zachowaniu terminu złożenia formularza decyduje data wpływu przesyłki do Centrum Usług Społecznych w Dopiewie);</w:t>
      </w:r>
    </w:p>
    <w:p w14:paraId="238818F1" w14:textId="44C46507" w:rsidR="00BD187F" w:rsidRPr="007C1938" w:rsidRDefault="00BD187F" w:rsidP="00BD187F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7C1938">
        <w:rPr>
          <w:rFonts w:asciiTheme="minorHAnsi" w:hAnsiTheme="minorHAnsi" w:cstheme="minorHAnsi"/>
        </w:rPr>
        <w:t xml:space="preserve">osobiście – w siedzibie </w:t>
      </w:r>
      <w:r w:rsidR="00BE2681" w:rsidRPr="007C1938">
        <w:rPr>
          <w:rFonts w:asciiTheme="minorHAnsi" w:hAnsiTheme="minorHAnsi" w:cstheme="minorHAnsi"/>
        </w:rPr>
        <w:t>Centrum Usług Społecznych</w:t>
      </w:r>
      <w:r w:rsidRPr="007C1938">
        <w:rPr>
          <w:rFonts w:asciiTheme="minorHAnsi" w:hAnsiTheme="minorHAnsi" w:cstheme="minorHAnsi"/>
        </w:rPr>
        <w:t xml:space="preserve"> w Dopiewie, ul. Konarzewska 12, 62-070 Dopiewo</w:t>
      </w:r>
      <w:r w:rsidR="00112809" w:rsidRPr="007C1938">
        <w:rPr>
          <w:rFonts w:asciiTheme="minorHAnsi" w:hAnsiTheme="minorHAnsi" w:cstheme="minorHAnsi"/>
        </w:rPr>
        <w:t xml:space="preserve"> lub ul. Dworcowa 1 w Dopiewie (w budynku dworca </w:t>
      </w:r>
      <w:r w:rsidR="003004C4" w:rsidRPr="007C1938">
        <w:rPr>
          <w:rFonts w:asciiTheme="minorHAnsi" w:hAnsiTheme="minorHAnsi" w:cstheme="minorHAnsi"/>
        </w:rPr>
        <w:t>PKP</w:t>
      </w:r>
      <w:r w:rsidR="00112809" w:rsidRPr="007C1938">
        <w:rPr>
          <w:rFonts w:asciiTheme="minorHAnsi" w:hAnsiTheme="minorHAnsi" w:cstheme="minorHAnsi"/>
        </w:rPr>
        <w:t>)</w:t>
      </w:r>
      <w:r w:rsidR="00045067" w:rsidRPr="007C1938">
        <w:rPr>
          <w:rFonts w:asciiTheme="minorHAnsi" w:hAnsiTheme="minorHAnsi" w:cstheme="minorHAnsi"/>
        </w:rPr>
        <w:t>;</w:t>
      </w:r>
    </w:p>
    <w:p w14:paraId="1169D802" w14:textId="2A4598B7" w:rsidR="00BD187F" w:rsidRPr="007C1938" w:rsidRDefault="00BD187F" w:rsidP="00BD187F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7C1938">
        <w:rPr>
          <w:rFonts w:asciiTheme="minorHAnsi" w:hAnsiTheme="minorHAnsi" w:cstheme="minorHAnsi"/>
        </w:rPr>
        <w:t xml:space="preserve">w wersji elektronicznej – formularz </w:t>
      </w:r>
      <w:r w:rsidR="00D611E0" w:rsidRPr="007C1938">
        <w:rPr>
          <w:rFonts w:asciiTheme="minorHAnsi" w:hAnsiTheme="minorHAnsi" w:cstheme="minorHAnsi"/>
        </w:rPr>
        <w:t xml:space="preserve">podpisany i </w:t>
      </w:r>
      <w:r w:rsidRPr="007C1938">
        <w:rPr>
          <w:rFonts w:asciiTheme="minorHAnsi" w:hAnsiTheme="minorHAnsi" w:cstheme="minorHAnsi"/>
        </w:rPr>
        <w:t xml:space="preserve">zeskanowany przesłany na adres: </w:t>
      </w:r>
      <w:hyperlink r:id="rId7" w:history="1">
        <w:r w:rsidR="00FE1D86" w:rsidRPr="007C1938">
          <w:rPr>
            <w:rStyle w:val="Hipercze"/>
            <w:rFonts w:asciiTheme="minorHAnsi" w:hAnsiTheme="minorHAnsi" w:cstheme="minorHAnsi"/>
          </w:rPr>
          <w:t>anna.zygulska@cusdopiewo.pl</w:t>
        </w:r>
      </w:hyperlink>
      <w:r w:rsidRPr="007C1938">
        <w:rPr>
          <w:rFonts w:asciiTheme="minorHAnsi" w:hAnsiTheme="minorHAnsi" w:cstheme="minorHAnsi"/>
        </w:rPr>
        <w:t xml:space="preserve"> lub </w:t>
      </w:r>
      <w:hyperlink r:id="rId8" w:history="1">
        <w:r w:rsidR="00112809" w:rsidRPr="007C1938">
          <w:rPr>
            <w:rStyle w:val="Hipercze"/>
            <w:rFonts w:asciiTheme="minorHAnsi" w:hAnsiTheme="minorHAnsi" w:cstheme="minorHAnsi"/>
          </w:rPr>
          <w:t>magdalena.poplonska@cusdopiewo.pl</w:t>
        </w:r>
      </w:hyperlink>
      <w:r w:rsidR="00045067" w:rsidRPr="007C1938">
        <w:rPr>
          <w:rFonts w:asciiTheme="minorHAnsi" w:hAnsiTheme="minorHAnsi" w:cstheme="minorHAnsi"/>
        </w:rPr>
        <w:t xml:space="preserve"> ;</w:t>
      </w:r>
    </w:p>
    <w:p w14:paraId="09E4617B" w14:textId="77479D48" w:rsidR="00BD187F" w:rsidRPr="007C1938" w:rsidRDefault="00BD187F" w:rsidP="00BD187F">
      <w:pPr>
        <w:pStyle w:val="Default"/>
        <w:numPr>
          <w:ilvl w:val="0"/>
          <w:numId w:val="2"/>
        </w:numPr>
        <w:rPr>
          <w:rFonts w:asciiTheme="minorHAnsi" w:hAnsiTheme="minorHAnsi" w:cstheme="minorHAnsi"/>
        </w:rPr>
      </w:pPr>
      <w:r w:rsidRPr="007C1938">
        <w:rPr>
          <w:rFonts w:asciiTheme="minorHAnsi" w:hAnsiTheme="minorHAnsi" w:cstheme="minorHAnsi"/>
        </w:rPr>
        <w:t xml:space="preserve">za pomocą formularza online – dostępnego na platformie dopiewo.konsultacjejst.pl </w:t>
      </w:r>
    </w:p>
    <w:p w14:paraId="35F97992" w14:textId="77777777" w:rsidR="00BD187F" w:rsidRPr="007C1938" w:rsidRDefault="00BD187F" w:rsidP="00BD187F">
      <w:pPr>
        <w:pStyle w:val="Default"/>
        <w:rPr>
          <w:rFonts w:asciiTheme="minorHAnsi" w:hAnsiTheme="minorHAnsi" w:cstheme="minorHAnsi"/>
        </w:rPr>
      </w:pPr>
    </w:p>
    <w:p w14:paraId="197C62AF" w14:textId="27DA88C4" w:rsidR="00BD187F" w:rsidRPr="007C1938" w:rsidRDefault="00BD187F" w:rsidP="00BD187F">
      <w:pPr>
        <w:pStyle w:val="Default"/>
        <w:rPr>
          <w:rFonts w:asciiTheme="minorHAnsi" w:hAnsiTheme="minorHAnsi" w:cstheme="minorHAnsi"/>
        </w:rPr>
      </w:pPr>
      <w:r w:rsidRPr="007C1938">
        <w:rPr>
          <w:rFonts w:asciiTheme="minorHAnsi" w:hAnsiTheme="minorHAnsi" w:cstheme="minorHAnsi"/>
        </w:rPr>
        <w:t xml:space="preserve">Nie będą rozpatrywane </w:t>
      </w:r>
      <w:r w:rsidR="00045067" w:rsidRPr="007C1938">
        <w:rPr>
          <w:rFonts w:asciiTheme="minorHAnsi" w:hAnsiTheme="minorHAnsi" w:cstheme="minorHAnsi"/>
        </w:rPr>
        <w:t xml:space="preserve">wnioski, </w:t>
      </w:r>
      <w:r w:rsidRPr="007C1938">
        <w:rPr>
          <w:rFonts w:asciiTheme="minorHAnsi" w:hAnsiTheme="minorHAnsi" w:cstheme="minorHAnsi"/>
        </w:rPr>
        <w:t>uwagi i opinie zgłoszone anonimowo</w:t>
      </w:r>
      <w:r w:rsidR="00045067" w:rsidRPr="007C1938">
        <w:rPr>
          <w:rFonts w:asciiTheme="minorHAnsi" w:hAnsiTheme="minorHAnsi" w:cstheme="minorHAnsi"/>
        </w:rPr>
        <w:t xml:space="preserve"> lub</w:t>
      </w:r>
      <w:r w:rsidRPr="007C1938">
        <w:rPr>
          <w:rFonts w:asciiTheme="minorHAnsi" w:hAnsiTheme="minorHAnsi" w:cstheme="minorHAnsi"/>
        </w:rPr>
        <w:t xml:space="preserve"> po terminie.</w:t>
      </w:r>
    </w:p>
    <w:p w14:paraId="19C6B6F8" w14:textId="77777777" w:rsidR="00BD187F" w:rsidRPr="007C1938" w:rsidRDefault="00BD187F" w:rsidP="00BD187F">
      <w:pPr>
        <w:pStyle w:val="Default"/>
        <w:rPr>
          <w:rFonts w:asciiTheme="minorHAnsi" w:hAnsiTheme="minorHAnsi" w:cstheme="minorHAnsi"/>
          <w:b/>
          <w:bCs/>
        </w:rPr>
      </w:pPr>
    </w:p>
    <w:p w14:paraId="13DBF9CE" w14:textId="4AEA4064" w:rsidR="00BD187F" w:rsidRPr="007C1938" w:rsidRDefault="00BD187F" w:rsidP="00BD187F">
      <w:pPr>
        <w:pStyle w:val="Default"/>
        <w:rPr>
          <w:rFonts w:asciiTheme="minorHAnsi" w:hAnsiTheme="minorHAnsi" w:cstheme="minorHAnsi"/>
          <w:b/>
          <w:bCs/>
          <w:highlight w:val="white"/>
        </w:rPr>
      </w:pPr>
      <w:r w:rsidRPr="007C1938">
        <w:rPr>
          <w:rFonts w:asciiTheme="minorHAnsi" w:hAnsiTheme="minorHAnsi" w:cstheme="minorHAnsi"/>
          <w:b/>
          <w:bCs/>
        </w:rPr>
        <w:t xml:space="preserve">W razie jakichkolwiek pytań lub wątpliwości prosimy o kontakt telefoniczny: </w:t>
      </w:r>
      <w:r w:rsidRPr="007C1938">
        <w:rPr>
          <w:rFonts w:asciiTheme="minorHAnsi" w:hAnsiTheme="minorHAnsi" w:cstheme="minorHAnsi"/>
          <w:b/>
          <w:bCs/>
          <w:highlight w:val="white"/>
        </w:rPr>
        <w:t>tel.: 61 814 80 20 wew.</w:t>
      </w:r>
      <w:r w:rsidR="00045067" w:rsidRPr="007C1938">
        <w:rPr>
          <w:rFonts w:asciiTheme="minorHAnsi" w:hAnsiTheme="minorHAnsi" w:cstheme="minorHAnsi"/>
          <w:b/>
          <w:bCs/>
          <w:highlight w:val="white"/>
        </w:rPr>
        <w:t xml:space="preserve"> </w:t>
      </w:r>
      <w:r w:rsidR="00112809" w:rsidRPr="007C1938">
        <w:rPr>
          <w:rFonts w:asciiTheme="minorHAnsi" w:hAnsiTheme="minorHAnsi" w:cstheme="minorHAnsi"/>
          <w:b/>
          <w:bCs/>
          <w:highlight w:val="white"/>
        </w:rPr>
        <w:t>19</w:t>
      </w:r>
    </w:p>
    <w:p w14:paraId="36C85DE0" w14:textId="77777777" w:rsidR="00BD187F" w:rsidRPr="007C1938" w:rsidRDefault="00BD187F" w:rsidP="00BD187F">
      <w:pPr>
        <w:pStyle w:val="Default"/>
        <w:rPr>
          <w:rFonts w:asciiTheme="minorHAnsi" w:hAnsiTheme="minorHAnsi" w:cstheme="minorHAnsi"/>
          <w:b/>
          <w:bCs/>
          <w:highlight w:val="white"/>
        </w:rPr>
      </w:pPr>
    </w:p>
    <w:p w14:paraId="2E86996B" w14:textId="77777777" w:rsidR="00BD187F" w:rsidRPr="007C1938" w:rsidRDefault="00BD187F" w:rsidP="00BD187F">
      <w:pPr>
        <w:pStyle w:val="Default"/>
        <w:rPr>
          <w:rFonts w:asciiTheme="minorHAnsi" w:hAnsiTheme="minorHAnsi" w:cstheme="minorHAnsi"/>
          <w:b/>
          <w:bCs/>
          <w:highlight w:val="white"/>
        </w:rPr>
      </w:pPr>
    </w:p>
    <w:p w14:paraId="41F9EA86" w14:textId="24BC1888" w:rsidR="00D611E0" w:rsidRPr="007C1938" w:rsidRDefault="00D611E0" w:rsidP="00D611E0">
      <w:pPr>
        <w:rPr>
          <w:rFonts w:cstheme="minorHAnsi"/>
          <w:b/>
          <w:bCs/>
          <w:sz w:val="24"/>
          <w:szCs w:val="24"/>
        </w:rPr>
      </w:pPr>
      <w:r w:rsidRPr="007C1938">
        <w:rPr>
          <w:rFonts w:cstheme="minorHAnsi"/>
          <w:b/>
          <w:bCs/>
          <w:sz w:val="24"/>
          <w:szCs w:val="24"/>
        </w:rPr>
        <w:t>KLAUZULA INFORMACYJNA O PRZETWARZANIU DANYCH OSOBOWYCH</w:t>
      </w:r>
    </w:p>
    <w:p w14:paraId="3DA83886" w14:textId="450D2A19" w:rsidR="00D611E0" w:rsidRPr="007C1938" w:rsidRDefault="00D611E0" w:rsidP="00D611E0">
      <w:pPr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Zgodnie z art. 13 ust.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 ochronie danych), zwanego dalej RODO niniejszym informujemy, iż:</w:t>
      </w:r>
    </w:p>
    <w:p w14:paraId="798D4983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lastRenderedPageBreak/>
        <w:t>Administratorem Pani/Pana danych osobowych jest Gmina Dopiewo, reprezentowana przez Wójta Gminy Dopiewo, 62-070 Dopiewo, ul. Leśna 1c, NIP: 7773133416 (dalej: Administrator).</w:t>
      </w:r>
    </w:p>
    <w:p w14:paraId="3C4A28D1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 xml:space="preserve">Kontakt z Inspektorem Ochrony Danych (IOD) Administratora jest możliwy za pomocą adresu e-mail: </w:t>
      </w:r>
      <w:hyperlink r:id="rId9" w:history="1">
        <w:r w:rsidRPr="007C1938">
          <w:rPr>
            <w:rStyle w:val="Hipercze"/>
            <w:rFonts w:cstheme="minorHAnsi"/>
            <w:sz w:val="24"/>
            <w:szCs w:val="24"/>
          </w:rPr>
          <w:t>iod@dopiewo.pl</w:t>
        </w:r>
      </w:hyperlink>
      <w:hyperlink w:history="1"/>
      <w:r w:rsidRPr="007C1938">
        <w:rPr>
          <w:rFonts w:cstheme="minorHAnsi"/>
          <w:sz w:val="24"/>
          <w:szCs w:val="24"/>
        </w:rPr>
        <w:t>.</w:t>
      </w:r>
    </w:p>
    <w:p w14:paraId="040CA814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Pani/Pana dane osobowe są przetwarzane są na podstawie dobrowolnie wyrażonej zgody tj. art. 6 ust. 1 lit. a) RODO.</w:t>
      </w:r>
    </w:p>
    <w:p w14:paraId="7498CC0C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Pani/Pana dane osobowe będą przetwarzane w celu przeprowadzania konsultacji społecznych oraz wyrażania opinii w sprawach istotnych w Gminie Dopiewo. Brak dobrowolnej zgody na przetwarzanie danych osobowych będzie skutkować niemożnością wyrażenia opinii w trakcie konsultacji społecznych.</w:t>
      </w:r>
    </w:p>
    <w:p w14:paraId="24D8DED3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Jeżeli przetwarzanie danych odbywa się na podstawie zgody na przetwarzanie, klienci mają prawo do cofnięcia zgody na przetwarzanie ich danych osobowych w dowolnym momencie, bez wpływu na zgodność z prawem przetwarzania, którego dokonano na podstawie zgody przed jej cofnięciem.</w:t>
      </w:r>
    </w:p>
    <w:p w14:paraId="2EE8FEDF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Ma Pani/Pan prawo do żądania od Administratora:</w:t>
      </w:r>
    </w:p>
    <w:p w14:paraId="3B869005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prawo dostępu do treści danych osobowych i uzyskanie kopii danych,</w:t>
      </w:r>
    </w:p>
    <w:p w14:paraId="344FF5F2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prawo dostępu do sprostowania danych,</w:t>
      </w:r>
    </w:p>
    <w:p w14:paraId="7A9B0E7E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prawo do bycia zapomnianym,</w:t>
      </w:r>
    </w:p>
    <w:p w14:paraId="2987DFDA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prawo do ograniczenia przetwarzania,</w:t>
      </w:r>
    </w:p>
    <w:p w14:paraId="5CA36D35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prawo do przenoszenia danych,</w:t>
      </w:r>
    </w:p>
    <w:p w14:paraId="04A1813E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prawo wniesienia skargi do organu nadzorczego, tj. do Prezesa Urzędu Ochrony Danych Osobowych.</w:t>
      </w:r>
    </w:p>
    <w:p w14:paraId="42E7EC15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Pani/Pana dane osobowe nie będą przekazywane odbiorcom w państwach spoza Europejskiego Obszaru Gospodarczego.</w:t>
      </w:r>
    </w:p>
    <w:p w14:paraId="5658C32F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Pani/Pana dane osobowe mogą zostać powierzone następującym odbiorcom danych:</w:t>
      </w:r>
    </w:p>
    <w:p w14:paraId="2644CEF2" w14:textId="77777777" w:rsidR="00D611E0" w:rsidRPr="007C1938" w:rsidRDefault="00D611E0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 xml:space="preserve">Euro Innowacje sp. z o. o., ul. </w:t>
      </w:r>
      <w:proofErr w:type="spellStart"/>
      <w:r w:rsidRPr="007C1938">
        <w:rPr>
          <w:rFonts w:cstheme="minorHAnsi"/>
          <w:sz w:val="24"/>
          <w:szCs w:val="24"/>
        </w:rPr>
        <w:t>Garbary</w:t>
      </w:r>
      <w:proofErr w:type="spellEnd"/>
      <w:r w:rsidRPr="007C1938">
        <w:rPr>
          <w:rFonts w:cstheme="minorHAnsi"/>
          <w:sz w:val="24"/>
          <w:szCs w:val="24"/>
        </w:rPr>
        <w:t xml:space="preserve"> 100/11, 61-757 Poznań, NIP: 783-16-89-551, w celu realizacji usługi formularzy online na stronie </w:t>
      </w:r>
      <w:hyperlink r:id="rId10" w:history="1">
        <w:r w:rsidRPr="007C1938">
          <w:rPr>
            <w:rStyle w:val="Hipercze"/>
            <w:rFonts w:cstheme="minorHAnsi"/>
            <w:sz w:val="24"/>
            <w:szCs w:val="24"/>
          </w:rPr>
          <w:t>https://dopiewo.konsultacjejst.pl/</w:t>
        </w:r>
      </w:hyperlink>
      <w:r w:rsidRPr="007C1938">
        <w:rPr>
          <w:rFonts w:cstheme="minorHAnsi"/>
          <w:sz w:val="24"/>
          <w:szCs w:val="24"/>
        </w:rPr>
        <w:t>,</w:t>
      </w:r>
    </w:p>
    <w:p w14:paraId="38C3F0D5" w14:textId="7555374A" w:rsidR="00D611E0" w:rsidRPr="007C1938" w:rsidRDefault="003004C4" w:rsidP="00D611E0">
      <w:pPr>
        <w:numPr>
          <w:ilvl w:val="1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Centrum Usług Społecznych</w:t>
      </w:r>
      <w:r w:rsidR="00D611E0" w:rsidRPr="007C1938">
        <w:rPr>
          <w:rFonts w:cstheme="minorHAnsi"/>
          <w:sz w:val="24"/>
          <w:szCs w:val="24"/>
        </w:rPr>
        <w:t xml:space="preserve"> w Dopiewie, ul. Konarzewska 12, 62-070 Dopiewo, NIP. 7772278911.</w:t>
      </w:r>
    </w:p>
    <w:p w14:paraId="4FFAE9D4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Pani/Pana dane osobowe nie będą profilowane i nie nastąpi zautomatyzowane podejmowanie decyzji.</w:t>
      </w:r>
    </w:p>
    <w:p w14:paraId="67E94AAC" w14:textId="77777777" w:rsidR="00D611E0" w:rsidRPr="007C1938" w:rsidRDefault="00D611E0" w:rsidP="00D611E0">
      <w:pPr>
        <w:numPr>
          <w:ilvl w:val="0"/>
          <w:numId w:val="3"/>
        </w:numPr>
        <w:suppressAutoHyphens/>
        <w:spacing w:after="0" w:line="240" w:lineRule="auto"/>
        <w:jc w:val="both"/>
        <w:rPr>
          <w:rFonts w:cstheme="minorHAnsi"/>
          <w:sz w:val="24"/>
          <w:szCs w:val="24"/>
        </w:rPr>
      </w:pPr>
      <w:r w:rsidRPr="007C1938">
        <w:rPr>
          <w:rFonts w:cstheme="minorHAnsi"/>
          <w:sz w:val="24"/>
          <w:szCs w:val="24"/>
        </w:rPr>
        <w:t>Dane osobowe będą przetwarzane nie dłużej niż 6 miesięcy od zakończenia danego procesu konsultowania i wyrażania opinii.</w:t>
      </w:r>
    </w:p>
    <w:p w14:paraId="7664E8C5" w14:textId="77777777" w:rsidR="00C851C6" w:rsidRPr="007C1938" w:rsidRDefault="00C851C6" w:rsidP="00C851C6">
      <w:pPr>
        <w:spacing w:after="0" w:line="240" w:lineRule="auto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</w:p>
    <w:p w14:paraId="56472B74" w14:textId="77777777" w:rsidR="00C851C6" w:rsidRPr="007C1938" w:rsidRDefault="00C851C6" w:rsidP="00C851C6">
      <w:pPr>
        <w:spacing w:after="0" w:line="240" w:lineRule="auto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</w:p>
    <w:p w14:paraId="5F6B3E25" w14:textId="77777777" w:rsidR="00C851C6" w:rsidRPr="007C1938" w:rsidRDefault="00C851C6" w:rsidP="00C851C6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13AA3084" w14:textId="4CB18D4C" w:rsidR="00BD187F" w:rsidRPr="007C1938" w:rsidRDefault="00C851C6" w:rsidP="00C851C6">
      <w:pPr>
        <w:spacing w:after="0" w:line="240" w:lineRule="auto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Data: ……………………………………</w:t>
      </w: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Pr="007C193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ab/>
      </w:r>
      <w:r w:rsidR="00406A44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                            </w:t>
      </w:r>
      <w:r w:rsidR="00BD187F" w:rsidRPr="007C1938">
        <w:rPr>
          <w:rFonts w:cstheme="minorHAnsi"/>
          <w:sz w:val="24"/>
          <w:szCs w:val="24"/>
        </w:rPr>
        <w:t xml:space="preserve">…..…………………………………………………… </w:t>
      </w:r>
    </w:p>
    <w:p w14:paraId="423C3BD0" w14:textId="7EF88F0A" w:rsidR="00BD187F" w:rsidRPr="00406A44" w:rsidRDefault="00BD187F" w:rsidP="00406A44">
      <w:pPr>
        <w:pStyle w:val="Tekstpodstawowy"/>
        <w:spacing w:after="0"/>
        <w:ind w:left="8610"/>
        <w:jc w:val="both"/>
        <w:rPr>
          <w:rFonts w:asciiTheme="minorHAnsi" w:hAnsiTheme="minorHAnsi" w:cstheme="minorHAnsi"/>
        </w:rPr>
      </w:pPr>
      <w:r w:rsidRPr="007C1938">
        <w:rPr>
          <w:rFonts w:asciiTheme="minorHAnsi" w:hAnsiTheme="minorHAnsi" w:cstheme="minorHAnsi"/>
        </w:rPr>
        <w:t xml:space="preserve">      Podpis uczestnika konsultacji </w:t>
      </w:r>
    </w:p>
    <w:sectPr w:rsidR="00BD187F" w:rsidRPr="00406A44" w:rsidSect="00406A44">
      <w:headerReference w:type="default" r:id="rId11"/>
      <w:pgSz w:w="16838" w:h="11906" w:orient="landscape"/>
      <w:pgMar w:top="1861" w:right="1417" w:bottom="1276" w:left="1417" w:header="708" w:footer="11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D51E44" w14:textId="77777777" w:rsidR="00007E7A" w:rsidRDefault="00007E7A" w:rsidP="008C48E6">
      <w:pPr>
        <w:spacing w:after="0" w:line="240" w:lineRule="auto"/>
      </w:pPr>
      <w:r>
        <w:separator/>
      </w:r>
    </w:p>
  </w:endnote>
  <w:endnote w:type="continuationSeparator" w:id="0">
    <w:p w14:paraId="45B819B8" w14:textId="77777777" w:rsidR="00007E7A" w:rsidRDefault="00007E7A" w:rsidP="008C48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256CE" w14:textId="77777777" w:rsidR="00007E7A" w:rsidRDefault="00007E7A" w:rsidP="008C48E6">
      <w:pPr>
        <w:spacing w:after="0" w:line="240" w:lineRule="auto"/>
      </w:pPr>
      <w:r>
        <w:separator/>
      </w:r>
    </w:p>
  </w:footnote>
  <w:footnote w:type="continuationSeparator" w:id="0">
    <w:p w14:paraId="15BA2B02" w14:textId="77777777" w:rsidR="00007E7A" w:rsidRDefault="00007E7A" w:rsidP="008C48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F17C1" w14:textId="0BD33AC9" w:rsidR="00112809" w:rsidRDefault="00112809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96FB4DB" wp14:editId="11E38EA3">
          <wp:simplePos x="0" y="0"/>
          <wp:positionH relativeFrom="margin">
            <wp:posOffset>7940782</wp:posOffset>
          </wp:positionH>
          <wp:positionV relativeFrom="margin">
            <wp:posOffset>-986790</wp:posOffset>
          </wp:positionV>
          <wp:extent cx="803870" cy="900000"/>
          <wp:effectExtent l="0" t="0" r="0" b="0"/>
          <wp:wrapSquare wrapText="bothSides"/>
          <wp:docPr id="1201452105" name="Obraz 12014521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erb dopiewo_3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008"/>
                  <a:stretch/>
                </pic:blipFill>
                <pic:spPr bwMode="auto">
                  <a:xfrm>
                    <a:off x="0" y="0"/>
                    <a:ext cx="803870" cy="90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1DECF0A" wp14:editId="0F7D3511">
          <wp:simplePos x="0" y="0"/>
          <wp:positionH relativeFrom="margin">
            <wp:posOffset>80920</wp:posOffset>
          </wp:positionH>
          <wp:positionV relativeFrom="margin">
            <wp:posOffset>-914400</wp:posOffset>
          </wp:positionV>
          <wp:extent cx="1421765" cy="813435"/>
          <wp:effectExtent l="0" t="0" r="6985" b="5715"/>
          <wp:wrapSquare wrapText="bothSides"/>
          <wp:docPr id="1903712255" name="Obraz 19037122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Zaso╠üb 12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1765" cy="813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3B0B6195"/>
    <w:multiLevelType w:val="hybridMultilevel"/>
    <w:tmpl w:val="C6CE82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C3309B"/>
    <w:multiLevelType w:val="hybridMultilevel"/>
    <w:tmpl w:val="C9C40E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831156"/>
    <w:multiLevelType w:val="hybridMultilevel"/>
    <w:tmpl w:val="836AF0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833152">
    <w:abstractNumId w:val="2"/>
  </w:num>
  <w:num w:numId="2" w16cid:durableId="1745490734">
    <w:abstractNumId w:val="3"/>
  </w:num>
  <w:num w:numId="3" w16cid:durableId="861629073">
    <w:abstractNumId w:val="0"/>
  </w:num>
  <w:num w:numId="4" w16cid:durableId="1126587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1AB"/>
    <w:rsid w:val="00007E7A"/>
    <w:rsid w:val="00045067"/>
    <w:rsid w:val="00112809"/>
    <w:rsid w:val="00145EA1"/>
    <w:rsid w:val="001532C3"/>
    <w:rsid w:val="0018632C"/>
    <w:rsid w:val="00196248"/>
    <w:rsid w:val="001C3531"/>
    <w:rsid w:val="001E4F55"/>
    <w:rsid w:val="002C6458"/>
    <w:rsid w:val="003004C4"/>
    <w:rsid w:val="003260F6"/>
    <w:rsid w:val="00357E85"/>
    <w:rsid w:val="00377F66"/>
    <w:rsid w:val="003A3E1C"/>
    <w:rsid w:val="003A792A"/>
    <w:rsid w:val="00406A44"/>
    <w:rsid w:val="004E1F59"/>
    <w:rsid w:val="00525BC2"/>
    <w:rsid w:val="005374CF"/>
    <w:rsid w:val="005909B3"/>
    <w:rsid w:val="00662FBD"/>
    <w:rsid w:val="006856B8"/>
    <w:rsid w:val="00687E99"/>
    <w:rsid w:val="006E3622"/>
    <w:rsid w:val="006F1DAC"/>
    <w:rsid w:val="00737BC4"/>
    <w:rsid w:val="007858EF"/>
    <w:rsid w:val="007B641F"/>
    <w:rsid w:val="007C1938"/>
    <w:rsid w:val="008146CD"/>
    <w:rsid w:val="008C48E6"/>
    <w:rsid w:val="008C54AF"/>
    <w:rsid w:val="008E01B9"/>
    <w:rsid w:val="008F7F5A"/>
    <w:rsid w:val="009439F5"/>
    <w:rsid w:val="009C7CB0"/>
    <w:rsid w:val="00A13F82"/>
    <w:rsid w:val="00A7732E"/>
    <w:rsid w:val="00B32ABA"/>
    <w:rsid w:val="00B33B7E"/>
    <w:rsid w:val="00B5462F"/>
    <w:rsid w:val="00B70A8D"/>
    <w:rsid w:val="00B846BD"/>
    <w:rsid w:val="00B86C44"/>
    <w:rsid w:val="00BD187F"/>
    <w:rsid w:val="00BE2681"/>
    <w:rsid w:val="00BF137A"/>
    <w:rsid w:val="00C56A90"/>
    <w:rsid w:val="00C851C6"/>
    <w:rsid w:val="00CB4D7C"/>
    <w:rsid w:val="00CF154D"/>
    <w:rsid w:val="00D331AB"/>
    <w:rsid w:val="00D611E0"/>
    <w:rsid w:val="00D67B65"/>
    <w:rsid w:val="00D94CA6"/>
    <w:rsid w:val="00D959F9"/>
    <w:rsid w:val="00DE0109"/>
    <w:rsid w:val="00EE64C3"/>
    <w:rsid w:val="00F06EAE"/>
    <w:rsid w:val="00F52C8C"/>
    <w:rsid w:val="00F77FFC"/>
    <w:rsid w:val="00FE1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F5F1AF"/>
  <w15:chartTrackingRefBased/>
  <w15:docId w15:val="{C6A9E55B-89CC-41BF-9781-D6FB41229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331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331AB"/>
    <w:pPr>
      <w:ind w:left="720"/>
      <w:contextualSpacing/>
    </w:pPr>
  </w:style>
  <w:style w:type="paragraph" w:customStyle="1" w:styleId="Default">
    <w:name w:val="Default"/>
    <w:qFormat/>
    <w:rsid w:val="00BD187F"/>
    <w:pPr>
      <w:spacing w:after="0" w:line="240" w:lineRule="auto"/>
    </w:pPr>
    <w:rPr>
      <w:rFonts w:ascii="Calibri" w:eastAsia="NSimSun" w:hAnsi="Calibri" w:cs="Arial"/>
      <w:color w:val="000000"/>
      <w:sz w:val="24"/>
      <w:szCs w:val="24"/>
      <w:lang w:eastAsia="zh-CN" w:bidi="hi-IN"/>
      <w14:ligatures w14:val="none"/>
    </w:rPr>
  </w:style>
  <w:style w:type="character" w:styleId="Hipercze">
    <w:name w:val="Hyperlink"/>
    <w:basedOn w:val="Domylnaczcionkaakapitu"/>
    <w:uiPriority w:val="99"/>
    <w:unhideWhenUsed/>
    <w:rsid w:val="00BD187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87F"/>
    <w:rPr>
      <w:color w:val="605E5C"/>
      <w:shd w:val="clear" w:color="auto" w:fill="E1DFDD"/>
    </w:rPr>
  </w:style>
  <w:style w:type="character" w:customStyle="1" w:styleId="czeinternetowe">
    <w:name w:val="Łącze internetowe"/>
    <w:rsid w:val="00BD187F"/>
    <w:rPr>
      <w:color w:val="000080"/>
      <w:u w:val="single"/>
    </w:rPr>
  </w:style>
  <w:style w:type="paragraph" w:styleId="Tekstpodstawowy">
    <w:name w:val="Body Text"/>
    <w:basedOn w:val="Normalny"/>
    <w:link w:val="TekstpodstawowyZnak"/>
    <w:rsid w:val="00BD187F"/>
    <w:pPr>
      <w:spacing w:after="140" w:line="288" w:lineRule="auto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BD187F"/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8C48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C48E6"/>
  </w:style>
  <w:style w:type="paragraph" w:styleId="Stopka">
    <w:name w:val="footer"/>
    <w:basedOn w:val="Normalny"/>
    <w:link w:val="StopkaZnak"/>
    <w:uiPriority w:val="99"/>
    <w:unhideWhenUsed/>
    <w:rsid w:val="008C48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C48E6"/>
  </w:style>
  <w:style w:type="character" w:styleId="Odwoaniedokomentarza">
    <w:name w:val="annotation reference"/>
    <w:basedOn w:val="Domylnaczcionkaakapitu"/>
    <w:uiPriority w:val="99"/>
    <w:semiHidden/>
    <w:unhideWhenUsed/>
    <w:rsid w:val="00BF13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13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13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13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137A"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rsid w:val="00D67B65"/>
    <w:pPr>
      <w:suppressLineNumbers/>
      <w:spacing w:after="0" w:line="240" w:lineRule="auto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paragraph" w:styleId="Poprawka">
    <w:name w:val="Revision"/>
    <w:hidden/>
    <w:uiPriority w:val="99"/>
    <w:semiHidden/>
    <w:rsid w:val="006F1D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11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5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34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6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5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0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7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gdalena.poplonska@cusdopiewo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nna.zygulska@cusdopiewo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dopiewo.konsultacjejst.pl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@dopiewo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610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Żygulska</dc:creator>
  <cp:keywords/>
  <dc:description/>
  <cp:lastModifiedBy>Anna Żygulska</cp:lastModifiedBy>
  <cp:revision>2</cp:revision>
  <dcterms:created xsi:type="dcterms:W3CDTF">2025-10-10T14:25:00Z</dcterms:created>
  <dcterms:modified xsi:type="dcterms:W3CDTF">2025-10-10T14:25:00Z</dcterms:modified>
</cp:coreProperties>
</file>