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E159F" w14:textId="28327931" w:rsidR="005053C1" w:rsidRDefault="005053C1" w:rsidP="005053C1">
      <w:pPr>
        <w:tabs>
          <w:tab w:val="left" w:pos="5760"/>
        </w:tabs>
        <w:spacing w:after="0" w:line="276" w:lineRule="auto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14:paraId="24B5E9B1" w14:textId="375D58A2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0816A816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14:paraId="7D84D6DF" w14:textId="7C873EF9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2133B5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6C3427B7" w14:textId="47FDA3D3" w:rsidR="00CD3786" w:rsidRPr="00D31E4C" w:rsidRDefault="00CD3786" w:rsidP="005053C1">
      <w:pPr>
        <w:rPr>
          <w:rFonts w:ascii="Calibri" w:hAnsi="Calibri" w:cs="Calibri"/>
          <w:i/>
          <w:sz w:val="24"/>
          <w:szCs w:val="20"/>
        </w:rPr>
      </w:pPr>
    </w:p>
    <w:p w14:paraId="27E47751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6B87D8C1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46B3E1F3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lastRenderedPageBreak/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036C3BD4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0F940A52" w14:textId="090B0BB0"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534995D2" w14:textId="4905772D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FC9069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lastRenderedPageBreak/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lastRenderedPageBreak/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5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5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0DD7462E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6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6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7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7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lastRenderedPageBreak/>
        <w:t xml:space="preserve">pomoc we wsiadaniu do i wysiadaniu z tramwaju, autobusu, samochodu, </w:t>
      </w:r>
      <w:bookmarkStart w:id="8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8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9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0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1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2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3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3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lastRenderedPageBreak/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2AE15CCA" w14:textId="74C3BA2B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1FD2F1C9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0526CB59"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 xml:space="preserve">1283, z </w:t>
      </w:r>
      <w:proofErr w:type="spellStart"/>
      <w:r w:rsidR="0082333D">
        <w:rPr>
          <w:rFonts w:cstheme="minorHAnsi"/>
          <w:color w:val="000000" w:themeColor="text1"/>
        </w:rPr>
        <w:t>późn</w:t>
      </w:r>
      <w:proofErr w:type="spellEnd"/>
      <w:r w:rsidR="0082333D">
        <w:rPr>
          <w:rFonts w:cstheme="minorHAnsi"/>
          <w:color w:val="000000" w:themeColor="text1"/>
        </w:rPr>
        <w:t>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14:paraId="08B6E0B8" w14:textId="4A563001"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lastRenderedPageBreak/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 w:rsidR="0082333D" w:rsidRPr="0082333D">
        <w:rPr>
          <w:rFonts w:ascii="Calibri" w:hAnsi="Calibri" w:cs="Calibri"/>
        </w:rPr>
        <w:t>wytchnieniowej</w:t>
      </w:r>
      <w:proofErr w:type="spellEnd"/>
      <w:r w:rsidR="0082333D" w:rsidRPr="0082333D">
        <w:rPr>
          <w:rFonts w:ascii="Calibri" w:hAnsi="Calibri" w:cs="Calibri"/>
        </w:rPr>
        <w:t xml:space="preserve">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71855029" w14:textId="41455BC6"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9D23D44" w14:textId="0CFB7B47" w:rsidR="00EA73D4" w:rsidRP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511C5147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70D1C9E7" w14:textId="6FCE1C30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2CA8551E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45D394EF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3B3B9ABB" w14:textId="43262469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294F959B"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lastRenderedPageBreak/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5053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7125C2" w14:textId="77777777" w:rsidR="004947F8" w:rsidRDefault="004947F8" w:rsidP="0061441C">
      <w:pPr>
        <w:spacing w:after="0" w:line="240" w:lineRule="auto"/>
      </w:pPr>
      <w:r>
        <w:separator/>
      </w:r>
    </w:p>
  </w:endnote>
  <w:endnote w:type="continuationSeparator" w:id="0">
    <w:p w14:paraId="39A4BA04" w14:textId="77777777" w:rsidR="004947F8" w:rsidRDefault="004947F8" w:rsidP="0061441C">
      <w:pPr>
        <w:spacing w:after="0" w:line="240" w:lineRule="auto"/>
      </w:pPr>
      <w:r>
        <w:continuationSeparator/>
      </w:r>
    </w:p>
  </w:endnote>
  <w:endnote w:type="continuationNotice" w:id="1">
    <w:p w14:paraId="13CEBEC2" w14:textId="77777777" w:rsidR="004947F8" w:rsidRDefault="004947F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95E99D" w14:textId="77777777" w:rsidR="005053C1" w:rsidRDefault="005053C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7618631"/>
      <w:docPartObj>
        <w:docPartGallery w:val="Page Numbers (Bottom of Page)"/>
        <w:docPartUnique/>
      </w:docPartObj>
    </w:sdtPr>
    <w:sdtEndPr/>
    <w:sdtContent>
      <w:p w14:paraId="244D55DF" w14:textId="2D1E3BF9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2E92">
          <w:rPr>
            <w:noProof/>
          </w:rPr>
          <w:t>1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BCF35" w14:textId="77777777" w:rsidR="005053C1" w:rsidRDefault="005053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5819CB" w14:textId="77777777" w:rsidR="004947F8" w:rsidRDefault="004947F8" w:rsidP="0061441C">
      <w:pPr>
        <w:spacing w:after="0" w:line="240" w:lineRule="auto"/>
      </w:pPr>
      <w:r>
        <w:separator/>
      </w:r>
    </w:p>
  </w:footnote>
  <w:footnote w:type="continuationSeparator" w:id="0">
    <w:p w14:paraId="0AA8EA74" w14:textId="77777777" w:rsidR="004947F8" w:rsidRDefault="004947F8" w:rsidP="0061441C">
      <w:pPr>
        <w:spacing w:after="0" w:line="240" w:lineRule="auto"/>
      </w:pPr>
      <w:r>
        <w:continuationSeparator/>
      </w:r>
    </w:p>
  </w:footnote>
  <w:footnote w:type="continuationNotice" w:id="1">
    <w:p w14:paraId="16AE6D45" w14:textId="77777777" w:rsidR="004947F8" w:rsidRDefault="004947F8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B26461" w14:textId="77777777" w:rsidR="005053C1" w:rsidRDefault="005053C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FC14A4" w14:textId="77777777" w:rsidR="008E2E92" w:rsidRDefault="005053C1" w:rsidP="008E2E92">
    <w:pPr>
      <w:pStyle w:val="Nagwek"/>
    </w:pPr>
    <w:r>
      <w:rPr>
        <w:noProof/>
        <w:lang w:eastAsia="pl-PL"/>
      </w:rPr>
      <w:drawing>
        <wp:inline distT="0" distB="0" distL="0" distR="0" wp14:anchorId="1762DCAC" wp14:editId="5BA1CBA3">
          <wp:extent cx="5761355" cy="774065"/>
          <wp:effectExtent l="0" t="0" r="0" b="698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0182A26" w14:textId="363ECF3A" w:rsidR="005053C1" w:rsidRPr="008E2E92" w:rsidRDefault="005053C1" w:rsidP="008E2E92">
    <w:pPr>
      <w:pStyle w:val="Nagwek"/>
      <w:ind w:right="-720"/>
    </w:pPr>
    <w:bookmarkStart w:id="14" w:name="_GoBack"/>
    <w:bookmarkEnd w:id="14"/>
    <w:r w:rsidRPr="008E2E92">
      <w:rPr>
        <w:b/>
        <w:sz w:val="16"/>
        <w:szCs w:val="16"/>
      </w:rPr>
      <w:t>Program Ministerstwa Rodziny, Pracy i Polityki Społecznej „Asystent osobisty osoby  z niepełnosprawnością” dla Jednostek Samorządu Terytorialnego – edycja 2026</w:t>
    </w:r>
  </w:p>
  <w:p w14:paraId="5467C5FA" w14:textId="77777777" w:rsidR="005053C1" w:rsidRPr="008E2E92" w:rsidRDefault="005053C1" w:rsidP="005053C1">
    <w:pPr>
      <w:pStyle w:val="Nagwek"/>
      <w:rPr>
        <w:b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0E0EB0" w14:textId="77777777" w:rsidR="005053C1" w:rsidRDefault="005053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0"/>
  </w:num>
  <w:num w:numId="9">
    <w:abstractNumId w:val="1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0E46"/>
    <w:rsid w:val="0012128F"/>
    <w:rsid w:val="00122AAE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947F8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053C1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2E92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A11189"/>
    <w:rsid w:val="00A275C6"/>
    <w:rsid w:val="00A27D13"/>
    <w:rsid w:val="00A34F3A"/>
    <w:rsid w:val="00A4118F"/>
    <w:rsid w:val="00A42762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EAC30-9515-474F-93F4-4FE680850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2152</Words>
  <Characters>12913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OPS-LAURA</cp:lastModifiedBy>
  <cp:revision>27</cp:revision>
  <cp:lastPrinted>2025-09-11T07:08:00Z</cp:lastPrinted>
  <dcterms:created xsi:type="dcterms:W3CDTF">2024-07-15T08:52:00Z</dcterms:created>
  <dcterms:modified xsi:type="dcterms:W3CDTF">2025-09-11T07:37:00Z</dcterms:modified>
</cp:coreProperties>
</file>